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015150" w:rsidRDefault="000640D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>. 464-</w:t>
      </w:r>
      <w:r w:rsidR="00C027CB">
        <w:rPr>
          <w:b/>
          <w:lang w:val="sr-Latn-RS"/>
        </w:rPr>
        <w:t>64</w:t>
      </w:r>
      <w:bookmarkStart w:id="0" w:name="_GoBack"/>
      <w:bookmarkEnd w:id="0"/>
      <w:r>
        <w:rPr>
          <w:b/>
          <w:lang w:val="sr-Latn-RS"/>
        </w:rPr>
        <w:t>/</w:t>
      </w:r>
      <w:r>
        <w:rPr>
          <w:b/>
          <w:lang w:val="sr-Cyrl-RS"/>
        </w:rPr>
        <w:t>2024</w:t>
      </w:r>
      <w:r>
        <w:rPr>
          <w:b/>
          <w:lang w:val="sr-Latn-RS"/>
        </w:rPr>
        <w:t>-</w:t>
      </w:r>
      <w:r w:rsidR="00015150">
        <w:rPr>
          <w:b/>
          <w:lang w:val="en-US"/>
        </w:rPr>
        <w:t>V</w:t>
      </w:r>
    </w:p>
    <w:p w:rsidR="000640DC" w:rsidRPr="0064375E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64375E">
        <w:rPr>
          <w:b/>
          <w:lang w:val="sr-Cyrl-RS"/>
        </w:rPr>
        <w:t>1095/2, 1097/2, 1098 и 1120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3F49FC">
        <w:rPr>
          <w:b/>
          <w:lang w:val="en-US"/>
        </w:rPr>
        <w:t>2731</w:t>
      </w:r>
      <w:r w:rsidRPr="002D5BE0">
        <w:rPr>
          <w:b/>
          <w:lang w:val="sr-Cyrl-CS"/>
        </w:rPr>
        <w:t xml:space="preserve"> КО </w:t>
      </w:r>
      <w:r w:rsidR="003F49FC">
        <w:rPr>
          <w:b/>
          <w:lang w:val="sr-Cyrl-RS"/>
        </w:rPr>
        <w:t>Бајша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64375E">
        <w:rPr>
          <w:b/>
          <w:lang w:val="sr-Cyrl-RS"/>
        </w:rPr>
        <w:t>2.640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0640DC">
        <w:rPr>
          <w:rFonts w:eastAsia="TimesNewRomanPSMT"/>
          <w:bCs/>
          <w:sz w:val="22"/>
          <w:szCs w:val="22"/>
          <w:lang w:val="sr-Cyrl-RS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6FB" w:rsidRDefault="002756FB" w:rsidP="00F85DEF">
      <w:pPr>
        <w:spacing w:after="0" w:line="240" w:lineRule="auto"/>
      </w:pPr>
      <w:r>
        <w:separator/>
      </w:r>
    </w:p>
  </w:endnote>
  <w:endnote w:type="continuationSeparator" w:id="0">
    <w:p w:rsidR="002756FB" w:rsidRDefault="002756FB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7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6FB" w:rsidRDefault="002756FB" w:rsidP="00F85DEF">
      <w:pPr>
        <w:spacing w:after="0" w:line="240" w:lineRule="auto"/>
      </w:pPr>
      <w:r>
        <w:separator/>
      </w:r>
    </w:p>
  </w:footnote>
  <w:footnote w:type="continuationSeparator" w:id="0">
    <w:p w:rsidR="002756FB" w:rsidRDefault="002756FB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640DC"/>
    <w:rsid w:val="001072E7"/>
    <w:rsid w:val="001428EB"/>
    <w:rsid w:val="00156909"/>
    <w:rsid w:val="001D0176"/>
    <w:rsid w:val="001E1B10"/>
    <w:rsid w:val="0026465A"/>
    <w:rsid w:val="00266385"/>
    <w:rsid w:val="002756FB"/>
    <w:rsid w:val="002974EB"/>
    <w:rsid w:val="0032329C"/>
    <w:rsid w:val="00396525"/>
    <w:rsid w:val="003F49FC"/>
    <w:rsid w:val="004866D0"/>
    <w:rsid w:val="0064375E"/>
    <w:rsid w:val="00644DF8"/>
    <w:rsid w:val="00657FD0"/>
    <w:rsid w:val="007124CE"/>
    <w:rsid w:val="00722309"/>
    <w:rsid w:val="00736F74"/>
    <w:rsid w:val="00792593"/>
    <w:rsid w:val="007E3A4A"/>
    <w:rsid w:val="00873698"/>
    <w:rsid w:val="00890F63"/>
    <w:rsid w:val="008A4B61"/>
    <w:rsid w:val="008F38E3"/>
    <w:rsid w:val="009C347B"/>
    <w:rsid w:val="00A1079F"/>
    <w:rsid w:val="00A62BB4"/>
    <w:rsid w:val="00A83D8C"/>
    <w:rsid w:val="00A93172"/>
    <w:rsid w:val="00BE639E"/>
    <w:rsid w:val="00C027CB"/>
    <w:rsid w:val="00C33A21"/>
    <w:rsid w:val="00CC3669"/>
    <w:rsid w:val="00CD00AB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2024-09-27T12:02:00Z</dcterms:created>
  <dcterms:modified xsi:type="dcterms:W3CDTF">2024-10-14T07:18:00Z</dcterms:modified>
</cp:coreProperties>
</file>